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2B1C" w:rsidRDefault="00840E5C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b/>
        </w:rPr>
        <w:t>THE ACADEMY AT KING EDWARD</w:t>
      </w:r>
    </w:p>
    <w:p w:rsidR="00072B1C" w:rsidRDefault="00840E5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Grade 5 Supply List</w:t>
      </w:r>
    </w:p>
    <w:p w:rsidR="00072B1C" w:rsidRDefault="00840E5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2018/2019</w:t>
      </w:r>
    </w:p>
    <w:p w:rsidR="00072B1C" w:rsidRDefault="00072B1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72B1C" w:rsidRDefault="00840E5C">
      <w:pPr>
        <w:pBdr>
          <w:top w:val="nil"/>
          <w:left w:val="nil"/>
          <w:bottom w:val="nil"/>
          <w:right w:val="nil"/>
          <w:between w:val="nil"/>
        </w:pBd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The Academy at King Edward works to develop organizational strategies with their students.  This is easier to do when children have the recommended supplies. </w:t>
      </w:r>
      <w:r>
        <w:rPr>
          <w:b/>
          <w:sz w:val="22"/>
          <w:szCs w:val="22"/>
        </w:rPr>
        <w:t xml:space="preserve">Other materials specific to a teacher may be requested in September and throughout the year. </w:t>
      </w:r>
      <w:r>
        <w:rPr>
          <w:sz w:val="22"/>
          <w:szCs w:val="22"/>
        </w:rPr>
        <w:t xml:space="preserve"> In order for your child to successfully participate in our program and activities, they require a </w:t>
      </w:r>
      <w:r>
        <w:rPr>
          <w:sz w:val="22"/>
          <w:szCs w:val="22"/>
          <w:u w:val="single"/>
        </w:rPr>
        <w:t>complete</w:t>
      </w:r>
      <w:r>
        <w:rPr>
          <w:sz w:val="22"/>
          <w:szCs w:val="22"/>
        </w:rPr>
        <w:t xml:space="preserve"> set of the following:</w:t>
      </w:r>
    </w:p>
    <w:p w:rsidR="00072B1C" w:rsidRDefault="00072B1C">
      <w:pPr>
        <w:rPr>
          <w:sz w:val="22"/>
          <w:szCs w:val="22"/>
        </w:rPr>
      </w:pPr>
    </w:p>
    <w:p w:rsidR="00072B1C" w:rsidRDefault="00840E5C">
      <w:pPr>
        <w:jc w:val="center"/>
        <w:rPr>
          <w:b/>
          <w:i/>
          <w:u w:val="single"/>
        </w:rPr>
      </w:pPr>
      <w:r>
        <w:rPr>
          <w:b/>
          <w:i/>
          <w:sz w:val="22"/>
          <w:szCs w:val="22"/>
          <w:u w:val="single"/>
        </w:rPr>
        <w:t xml:space="preserve">  ********Please put your child’s name on all his/her supplies (not just on the package)</w:t>
      </w:r>
      <w:proofErr w:type="gramStart"/>
      <w:r>
        <w:rPr>
          <w:b/>
          <w:i/>
          <w:sz w:val="22"/>
          <w:szCs w:val="22"/>
          <w:u w:val="single"/>
        </w:rPr>
        <w:t>.*</w:t>
      </w:r>
      <w:proofErr w:type="gramEnd"/>
      <w:r>
        <w:rPr>
          <w:b/>
          <w:i/>
          <w:sz w:val="22"/>
          <w:szCs w:val="22"/>
          <w:u w:val="single"/>
        </w:rPr>
        <w:t>*********</w:t>
      </w:r>
    </w:p>
    <w:tbl>
      <w:tblPr>
        <w:tblStyle w:val="a"/>
        <w:tblW w:w="1042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8790"/>
      </w:tblGrid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HB pencils with erasers (wooden shaft only, please)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10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White vinyl erasers (cut in half if large)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Pencil sharpeners </w:t>
            </w:r>
            <w:r>
              <w:rPr>
                <w:b/>
              </w:rPr>
              <w:t>with a shavings receptacle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Red pens (or any 5 </w:t>
            </w:r>
            <w:proofErr w:type="spellStart"/>
            <w:r>
              <w:t>colours</w:t>
            </w:r>
            <w:proofErr w:type="spellEnd"/>
            <w:r>
              <w:t>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pkg</w:t>
            </w:r>
            <w:proofErr w:type="spellEnd"/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Blue or black</w:t>
            </w:r>
            <w:r>
              <w:rPr>
                <w:b/>
              </w:rPr>
              <w:t xml:space="preserve"> </w:t>
            </w:r>
            <w:r>
              <w:t>ink pens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</w:t>
            </w:r>
            <w:proofErr w:type="spellStart"/>
            <w:r>
              <w:t>pkgs</w:t>
            </w:r>
            <w:proofErr w:type="spellEnd"/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Highlighter pens (4 </w:t>
            </w:r>
            <w:proofErr w:type="spellStart"/>
            <w:r>
              <w:t>colour</w:t>
            </w:r>
            <w:proofErr w:type="spellEnd"/>
            <w:r>
              <w:t xml:space="preserve"> multi-packs)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 box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</w:pPr>
            <w:r>
              <w:t>Pencil crayons Laurentian preferred (24 or 36)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 box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Felt tipped markers (12 or 24) – </w:t>
            </w:r>
            <w:r>
              <w:rPr>
                <w:b/>
              </w:rPr>
              <w:t xml:space="preserve">No scented markers, Crayola </w:t>
            </w:r>
            <w:proofErr w:type="spellStart"/>
            <w:r>
              <w:rPr>
                <w:b/>
              </w:rPr>
              <w:t>Supertips</w:t>
            </w:r>
            <w:proofErr w:type="spellEnd"/>
            <w:r>
              <w:rPr>
                <w:b/>
              </w:rPr>
              <w:t xml:space="preserve"> Preferred</w:t>
            </w:r>
          </w:p>
        </w:tc>
      </w:tr>
      <w:tr w:rsidR="00072B1C">
        <w:trPr>
          <w:trHeight w:val="2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Sharpie marker (black – ultra fine point)</w:t>
            </w:r>
          </w:p>
        </w:tc>
      </w:tr>
      <w:tr w:rsidR="00072B1C">
        <w:trPr>
          <w:trHeight w:val="2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Sharpie marker (black – fine point)</w:t>
            </w:r>
          </w:p>
        </w:tc>
      </w:tr>
      <w:tr w:rsidR="00072B1C">
        <w:trPr>
          <w:trHeight w:val="2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Glue sticks – large size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pair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Scissors – pointed ends (sharp)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2” binder – zippered binder 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1.5” binder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Tabbed divider sheets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Hilroy</w:t>
            </w:r>
            <w:proofErr w:type="spellEnd"/>
            <w:r>
              <w:t xml:space="preserve"> Exercise Books (Fully lined pages)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Duo Tangs – 4 red, 4 blue, 4 green, 15 yellow, 2 black (</w:t>
            </w:r>
            <w:r>
              <w:rPr>
                <w:b/>
              </w:rPr>
              <w:t>no plastic and no folders</w:t>
            </w:r>
            <w:r>
              <w:t xml:space="preserve">) 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Extra Wide </w:t>
            </w:r>
            <w:r>
              <w:t xml:space="preserve">plastic page protectors 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Hard plastic or metal pencil cases (one for every day, one for </w:t>
            </w:r>
            <w:proofErr w:type="spellStart"/>
            <w:r>
              <w:t>colouring</w:t>
            </w:r>
            <w:proofErr w:type="spellEnd"/>
            <w:r>
              <w:t xml:space="preserve"> materials)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Expo Dry Erase Markers for Whiteboards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30 cm Clear Plastic ruler  </w:t>
            </w:r>
            <w:r>
              <w:rPr>
                <w:b/>
                <w:sz w:val="21"/>
                <w:szCs w:val="21"/>
              </w:rPr>
              <w:t>(no holes &amp; not bendable)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pair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Inside running shoes (white soled, suitable for </w:t>
            </w:r>
            <w:proofErr w:type="spellStart"/>
            <w:r>
              <w:t>Phys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activities)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School bag/back pack (large enough for binder)</w:t>
            </w:r>
          </w:p>
        </w:tc>
      </w:tr>
      <w:tr w:rsidR="00072B1C"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Large Ziploc bags (individual baggies)</w:t>
            </w:r>
          </w:p>
        </w:tc>
      </w:tr>
      <w:tr w:rsidR="00072B1C">
        <w:trPr>
          <w:trHeight w:val="2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Small Ziploc bags (individual baggies)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Solar calculator, regular sized 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boxes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Kleenex – 200 sheets each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 pkg. of ea.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Plastic forks &amp; spoons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 pkg.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Lined paper (250 per package)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Computer Mouse with USB connection point (preferably with cord)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Set of good quality headphones that can be left at the school.</w:t>
            </w:r>
          </w:p>
        </w:tc>
      </w:tr>
      <w:tr w:rsidR="00072B1C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 (Optional)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If possible, 10 items from the dollar store to use as part of our incentive program. </w:t>
            </w:r>
          </w:p>
        </w:tc>
      </w:tr>
    </w:tbl>
    <w:p w:rsidR="00072B1C" w:rsidRDefault="00840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Note: Extra supplies will be kept in storage and given out to the students throughout the year.</w:t>
      </w:r>
    </w:p>
    <w:p w:rsidR="00072B1C" w:rsidRDefault="00840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Other supplies may need to be purchased if required for your child.</w:t>
      </w:r>
    </w:p>
    <w:p w:rsidR="00072B1C" w:rsidRDefault="00840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These items will be included on the student’s fee sheet that will be sent home the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day of classes that are available for purchase through the school.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8604"/>
      </w:tblGrid>
      <w:tr w:rsidR="00072B1C">
        <w:tc>
          <w:tcPr>
            <w:tcW w:w="972" w:type="dxa"/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8604" w:type="dxa"/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Fingered Recorder (info will be sent home at a later date)</w:t>
            </w:r>
          </w:p>
        </w:tc>
      </w:tr>
      <w:tr w:rsidR="00072B1C">
        <w:tc>
          <w:tcPr>
            <w:tcW w:w="972" w:type="dxa"/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8604" w:type="dxa"/>
          </w:tcPr>
          <w:p w:rsidR="00072B1C" w:rsidRDefault="0084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School Agenda that meet with the specifications of the school </w:t>
            </w:r>
          </w:p>
        </w:tc>
      </w:tr>
    </w:tbl>
    <w:p w:rsidR="00072B1C" w:rsidRDefault="00072B1C">
      <w:pPr>
        <w:pBdr>
          <w:top w:val="nil"/>
          <w:left w:val="nil"/>
          <w:bottom w:val="nil"/>
          <w:right w:val="nil"/>
          <w:between w:val="nil"/>
        </w:pBdr>
      </w:pPr>
    </w:p>
    <w:sectPr w:rsidR="00072B1C">
      <w:pgSz w:w="12240" w:h="15840"/>
      <w:pgMar w:top="864" w:right="144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C73CB"/>
    <w:multiLevelType w:val="multilevel"/>
    <w:tmpl w:val="2C1219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1C"/>
    <w:rsid w:val="00072B1C"/>
    <w:rsid w:val="00840E5C"/>
    <w:rsid w:val="00A7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68CCD-8A1D-409A-BC3E-77ADC32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Fekete</dc:creator>
  <cp:lastModifiedBy>EPSB</cp:lastModifiedBy>
  <cp:revision>2</cp:revision>
  <dcterms:created xsi:type="dcterms:W3CDTF">2018-08-15T15:17:00Z</dcterms:created>
  <dcterms:modified xsi:type="dcterms:W3CDTF">2018-08-15T15:17:00Z</dcterms:modified>
</cp:coreProperties>
</file>